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521F9" w14:textId="18E5C290" w:rsidR="003561BF" w:rsidRPr="00F0506C" w:rsidRDefault="003561BF" w:rsidP="003561BF">
      <w:pPr>
        <w:tabs>
          <w:tab w:val="left" w:pos="4820"/>
        </w:tabs>
        <w:spacing w:line="240" w:lineRule="auto"/>
        <w:rPr>
          <w:b/>
          <w:i/>
        </w:rPr>
      </w:pPr>
      <w:r w:rsidRPr="00F0506C">
        <w:rPr>
          <w:b/>
          <w:i/>
        </w:rPr>
        <w:t>About this request for an Extraordinary General Meeting</w:t>
      </w:r>
      <w:r w:rsidR="00821B70" w:rsidRPr="00F0506C">
        <w:rPr>
          <w:b/>
          <w:i/>
        </w:rPr>
        <w:t xml:space="preserve"> (EGM)</w:t>
      </w:r>
    </w:p>
    <w:p w14:paraId="0303AF2E" w14:textId="13B8C012" w:rsidR="003561BF" w:rsidRDefault="003561BF" w:rsidP="003561BF">
      <w:pPr>
        <w:pStyle w:val="ListParagraph"/>
        <w:numPr>
          <w:ilvl w:val="0"/>
          <w:numId w:val="8"/>
        </w:numPr>
        <w:tabs>
          <w:tab w:val="left" w:pos="4820"/>
        </w:tabs>
        <w:spacing w:line="240" w:lineRule="auto"/>
      </w:pPr>
      <w:r>
        <w:t>This request for an Extraordinary General Meeting (EGM) of VHMC was issued following the board of directors failure to give due consideration to the appointment of additional members to the V</w:t>
      </w:r>
      <w:r w:rsidR="00821B70">
        <w:t>HMC board either preceding</w:t>
      </w:r>
      <w:r>
        <w:t xml:space="preserve"> or during the VHMC Annual General Meeting.</w:t>
      </w:r>
    </w:p>
    <w:p w14:paraId="35048B90" w14:textId="6F40E0FB" w:rsidR="003561BF" w:rsidRDefault="00821B70" w:rsidP="003561BF">
      <w:pPr>
        <w:pStyle w:val="ListParagraph"/>
        <w:numPr>
          <w:ilvl w:val="0"/>
          <w:numId w:val="8"/>
        </w:numPr>
        <w:tabs>
          <w:tab w:val="left" w:pos="4820"/>
        </w:tabs>
        <w:spacing w:line="240" w:lineRule="auto"/>
      </w:pPr>
      <w:r>
        <w:t xml:space="preserve">Working closely with prospective directors, Wayne Buckley and Jaz Parmar – existing directors - canvassed for support from members for the right of members to elect additional members to the board. </w:t>
      </w:r>
    </w:p>
    <w:p w14:paraId="55BCDD70" w14:textId="2E4D6110" w:rsidR="003561BF" w:rsidRDefault="00821B70" w:rsidP="003561BF">
      <w:pPr>
        <w:pStyle w:val="ListParagraph"/>
        <w:numPr>
          <w:ilvl w:val="0"/>
          <w:numId w:val="8"/>
        </w:numPr>
        <w:tabs>
          <w:tab w:val="left" w:pos="4820"/>
        </w:tabs>
        <w:spacing w:line="240" w:lineRule="auto"/>
      </w:pPr>
      <w:r>
        <w:t xml:space="preserve">Having obtained the required level of support, the </w:t>
      </w:r>
      <w:r w:rsidR="003561BF">
        <w:t xml:space="preserve">request </w:t>
      </w:r>
      <w:r>
        <w:t xml:space="preserve">(below) </w:t>
      </w:r>
      <w:r w:rsidR="003561BF">
        <w:t xml:space="preserve">was presented to Colin Davison </w:t>
      </w:r>
      <w:r>
        <w:t xml:space="preserve">by Martin Edge at the end of the </w:t>
      </w:r>
      <w:r w:rsidR="003561BF">
        <w:t>Annual General Meeting held on Thursday 19</w:t>
      </w:r>
      <w:r w:rsidR="003561BF" w:rsidRPr="003561BF">
        <w:rPr>
          <w:vertAlign w:val="superscript"/>
        </w:rPr>
        <w:t>th</w:t>
      </w:r>
      <w:r w:rsidR="003561BF">
        <w:t xml:space="preserve"> September 2013.</w:t>
      </w:r>
      <w:bookmarkStart w:id="0" w:name="_GoBack"/>
      <w:bookmarkEnd w:id="0"/>
    </w:p>
    <w:p w14:paraId="4987EC5A" w14:textId="77777777" w:rsidR="003561BF" w:rsidRDefault="003561BF" w:rsidP="00B712F6">
      <w:pPr>
        <w:spacing w:line="240" w:lineRule="auto"/>
      </w:pPr>
    </w:p>
    <w:p w14:paraId="7E830A4A" w14:textId="77777777" w:rsidR="003561BF" w:rsidRDefault="003561BF" w:rsidP="00B712F6">
      <w:pPr>
        <w:spacing w:line="240" w:lineRule="auto"/>
      </w:pPr>
    </w:p>
    <w:p w14:paraId="2CFCF3DC" w14:textId="77777777" w:rsidR="00821B70" w:rsidRDefault="00821B70">
      <w:r>
        <w:br w:type="page"/>
      </w:r>
    </w:p>
    <w:p w14:paraId="3ED40A65" w14:textId="05551B17" w:rsidR="00273FA5" w:rsidRDefault="00495371" w:rsidP="00B712F6">
      <w:pPr>
        <w:spacing w:line="240" w:lineRule="auto"/>
      </w:pPr>
      <w:r>
        <w:lastRenderedPageBreak/>
        <w:t>Colin Davison</w:t>
      </w:r>
      <w:r w:rsidR="00273FA5">
        <w:br/>
      </w:r>
      <w:r>
        <w:t>Chairman, VHMC</w:t>
      </w:r>
      <w:r>
        <w:br/>
      </w:r>
      <w:r w:rsidR="00273FA5">
        <w:t>Estate Office</w:t>
      </w:r>
      <w:r w:rsidR="00273FA5">
        <w:br/>
        <w:t>Winterthur Way</w:t>
      </w:r>
      <w:r w:rsidR="00273FA5">
        <w:br/>
        <w:t>Basingstoke</w:t>
      </w:r>
    </w:p>
    <w:p w14:paraId="679F87D3" w14:textId="4750184E" w:rsidR="00495371" w:rsidRDefault="00EE2057" w:rsidP="00495371">
      <w:pPr>
        <w:spacing w:line="240" w:lineRule="auto"/>
        <w:jc w:val="right"/>
      </w:pPr>
      <w:r>
        <w:br/>
      </w:r>
      <w:r w:rsidR="00186812">
        <w:t>On behalf of Members of VHMC</w:t>
      </w:r>
      <w:r w:rsidR="00495371">
        <w:br/>
        <w:t>co Estate Office,</w:t>
      </w:r>
      <w:r w:rsidR="00495371">
        <w:br/>
        <w:t>Winterthur Way</w:t>
      </w:r>
      <w:r w:rsidR="00495371">
        <w:br/>
        <w:t>Basingstoke</w:t>
      </w:r>
      <w:r w:rsidR="00495371">
        <w:br/>
        <w:t>RG21 7UB</w:t>
      </w:r>
    </w:p>
    <w:p w14:paraId="6E2AA043" w14:textId="351A7049" w:rsidR="00186812" w:rsidRDefault="00840011" w:rsidP="00B712F6">
      <w:pPr>
        <w:spacing w:line="240" w:lineRule="auto"/>
        <w:jc w:val="right"/>
        <w:rPr>
          <w:b/>
        </w:rPr>
      </w:pPr>
      <w:r>
        <w:rPr>
          <w:b/>
        </w:rPr>
        <w:t>Thursday</w:t>
      </w:r>
      <w:r w:rsidR="00EE2057">
        <w:rPr>
          <w:b/>
        </w:rPr>
        <w:t xml:space="preserve"> 19</w:t>
      </w:r>
      <w:r w:rsidR="00EE2057" w:rsidRPr="00EE2057">
        <w:rPr>
          <w:b/>
          <w:vertAlign w:val="superscript"/>
        </w:rPr>
        <w:t>th</w:t>
      </w:r>
      <w:r w:rsidR="00EE2057">
        <w:rPr>
          <w:b/>
        </w:rPr>
        <w:t xml:space="preserve"> September </w:t>
      </w:r>
      <w:r w:rsidR="00186812">
        <w:rPr>
          <w:b/>
        </w:rPr>
        <w:t>2013</w:t>
      </w:r>
    </w:p>
    <w:p w14:paraId="745318C8" w14:textId="77777777" w:rsidR="00555EE4" w:rsidRDefault="00555EE4" w:rsidP="00555EE4">
      <w:pPr>
        <w:spacing w:line="240" w:lineRule="auto"/>
        <w:rPr>
          <w:b/>
        </w:rPr>
      </w:pPr>
    </w:p>
    <w:p w14:paraId="32EAA6F8" w14:textId="77777777" w:rsidR="00495371" w:rsidRPr="00495371" w:rsidRDefault="00495371" w:rsidP="00555EE4">
      <w:pPr>
        <w:spacing w:line="240" w:lineRule="auto"/>
      </w:pPr>
      <w:r w:rsidRPr="00495371">
        <w:t>Dear Colin</w:t>
      </w:r>
      <w:r>
        <w:t>,</w:t>
      </w:r>
    </w:p>
    <w:p w14:paraId="6F144ABD" w14:textId="77777777" w:rsidR="00412375" w:rsidRPr="00495371" w:rsidRDefault="00273FA5" w:rsidP="00495371">
      <w:pPr>
        <w:spacing w:line="240" w:lineRule="auto"/>
        <w:jc w:val="center"/>
        <w:rPr>
          <w:b/>
          <w:sz w:val="28"/>
          <w:szCs w:val="28"/>
        </w:rPr>
      </w:pPr>
      <w:r w:rsidRPr="00186812">
        <w:rPr>
          <w:b/>
          <w:sz w:val="28"/>
          <w:szCs w:val="28"/>
        </w:rPr>
        <w:t xml:space="preserve">REQUEST FOR </w:t>
      </w:r>
      <w:r w:rsidR="00EE2057">
        <w:rPr>
          <w:b/>
          <w:sz w:val="28"/>
          <w:szCs w:val="28"/>
        </w:rPr>
        <w:t xml:space="preserve">EXTRAORDINARY </w:t>
      </w:r>
      <w:r w:rsidRPr="00186812">
        <w:rPr>
          <w:b/>
          <w:sz w:val="28"/>
          <w:szCs w:val="28"/>
        </w:rPr>
        <w:t>GENERAL MEETING</w:t>
      </w:r>
    </w:p>
    <w:p w14:paraId="78841BE9" w14:textId="77777777" w:rsidR="00885D61" w:rsidRDefault="00886B96" w:rsidP="00B712F6">
      <w:pPr>
        <w:spacing w:line="240" w:lineRule="auto"/>
      </w:pPr>
      <w:r>
        <w:t>Pursuant to section</w:t>
      </w:r>
      <w:r w:rsidR="0069743D">
        <w:t xml:space="preserve"> 303 of the Comp</w:t>
      </w:r>
      <w:r w:rsidR="00885D61">
        <w:t>anies Act 2006, the members of Victory Hill Management Company (VHMC) named below, representing in excess of 5% of total voting rights for VHMC, hereby require the VHMC board of directors to call a general meeting of the company.</w:t>
      </w:r>
    </w:p>
    <w:p w14:paraId="7F2F9F2B" w14:textId="77777777" w:rsidR="00885D61" w:rsidRDefault="00495371" w:rsidP="00B712F6">
      <w:pPr>
        <w:spacing w:line="240" w:lineRule="auto"/>
      </w:pPr>
      <w:r>
        <w:t>Your</w:t>
      </w:r>
      <w:r w:rsidR="00885D61">
        <w:t xml:space="preserve"> attention is draw to </w:t>
      </w:r>
      <w:r w:rsidR="00886B96">
        <w:t>section</w:t>
      </w:r>
      <w:r w:rsidR="00885D61">
        <w:t xml:space="preserve"> 304 of the Companies Act 2006 that requires directors to call such meeting (a)</w:t>
      </w:r>
      <w:r w:rsidR="00EE2057">
        <w:t xml:space="preserve"> </w:t>
      </w:r>
      <w:r w:rsidR="00885D61">
        <w:t xml:space="preserve">within 21 days from the date of this notice (b) to be held on a date not more than 28 days after the date of the notice convening the meeting. </w:t>
      </w:r>
    </w:p>
    <w:p w14:paraId="60FA399E" w14:textId="51053F28" w:rsidR="00412375" w:rsidRPr="00495371" w:rsidRDefault="00885D61" w:rsidP="00495371">
      <w:pPr>
        <w:spacing w:line="240" w:lineRule="auto"/>
      </w:pPr>
      <w:r>
        <w:t xml:space="preserve">The </w:t>
      </w:r>
      <w:r w:rsidR="00EE2057">
        <w:t xml:space="preserve">extraordinary general meeting </w:t>
      </w:r>
      <w:r w:rsidR="00273FA5">
        <w:t xml:space="preserve">is required to </w:t>
      </w:r>
      <w:r w:rsidR="00886B96">
        <w:t xml:space="preserve">consider </w:t>
      </w:r>
      <w:r w:rsidR="00EE2057">
        <w:t>the appointment of additional members as directors of Victory Hill Management Company.</w:t>
      </w:r>
      <w:r w:rsidR="00412375">
        <w:t xml:space="preserve"> </w:t>
      </w:r>
      <w:r w:rsidR="001F431B">
        <w:t>Specifically,</w:t>
      </w:r>
      <w:r w:rsidR="00886B96">
        <w:t xml:space="preserve"> members require that</w:t>
      </w:r>
      <w:r w:rsidR="001F431B">
        <w:t xml:space="preserve"> the following resolutions </w:t>
      </w:r>
      <w:r w:rsidR="00C84FA7">
        <w:t>be</w:t>
      </w:r>
      <w:r w:rsidR="00186812">
        <w:t xml:space="preserve"> moved </w:t>
      </w:r>
      <w:r w:rsidR="00886B96">
        <w:t xml:space="preserve">during the meeting: </w:t>
      </w:r>
    </w:p>
    <w:p w14:paraId="7A814C1E" w14:textId="77777777" w:rsidR="00001695" w:rsidRDefault="00001695" w:rsidP="00B712F6">
      <w:pPr>
        <w:spacing w:line="240" w:lineRule="auto"/>
        <w:ind w:left="720"/>
        <w:rPr>
          <w:b/>
        </w:rPr>
      </w:pPr>
      <w:r>
        <w:rPr>
          <w:b/>
        </w:rPr>
        <w:t>R</w:t>
      </w:r>
      <w:r w:rsidR="00EE2057">
        <w:rPr>
          <w:b/>
        </w:rPr>
        <w:t xml:space="preserve">esolution 1 - </w:t>
      </w:r>
      <w:r>
        <w:rPr>
          <w:b/>
        </w:rPr>
        <w:t>The appointment of three</w:t>
      </w:r>
      <w:r w:rsidRPr="00257288">
        <w:rPr>
          <w:b/>
        </w:rPr>
        <w:t xml:space="preserve"> or more persons as directors of the company by a single resolution</w:t>
      </w:r>
      <w:r>
        <w:rPr>
          <w:b/>
        </w:rPr>
        <w:t>.</w:t>
      </w:r>
    </w:p>
    <w:p w14:paraId="4D52266A" w14:textId="77777777" w:rsidR="00412375" w:rsidRDefault="00001695" w:rsidP="00495371">
      <w:pPr>
        <w:pStyle w:val="ListParagraph"/>
        <w:numPr>
          <w:ilvl w:val="0"/>
          <w:numId w:val="1"/>
        </w:numPr>
        <w:spacing w:line="240" w:lineRule="auto"/>
      </w:pPr>
      <w:r w:rsidRPr="00257288">
        <w:t>Pursuant to section 160 (1) of Companies Act 2006, agreement to elect and appoint three or more persons as directors of VHMC by a single resolution.</w:t>
      </w:r>
    </w:p>
    <w:p w14:paraId="639892BD" w14:textId="77777777" w:rsidR="00495371" w:rsidRPr="00495371" w:rsidRDefault="00495371" w:rsidP="00495371">
      <w:pPr>
        <w:pStyle w:val="ListParagraph"/>
        <w:spacing w:line="240" w:lineRule="auto"/>
        <w:ind w:left="1080"/>
      </w:pPr>
    </w:p>
    <w:p w14:paraId="6F423B84" w14:textId="77777777" w:rsidR="00001695" w:rsidRDefault="00EE2057" w:rsidP="00B712F6">
      <w:pPr>
        <w:spacing w:line="240" w:lineRule="auto"/>
        <w:ind w:left="720"/>
        <w:rPr>
          <w:b/>
        </w:rPr>
      </w:pPr>
      <w:r>
        <w:rPr>
          <w:b/>
        </w:rPr>
        <w:t>Resolution 2</w:t>
      </w:r>
      <w:r w:rsidR="00001695" w:rsidRPr="00886B96">
        <w:rPr>
          <w:b/>
        </w:rPr>
        <w:t xml:space="preserve"> – </w:t>
      </w:r>
      <w:r w:rsidR="00001695">
        <w:rPr>
          <w:b/>
        </w:rPr>
        <w:t xml:space="preserve">The appointment of </w:t>
      </w:r>
      <w:r w:rsidRPr="00EE2057">
        <w:rPr>
          <w:b/>
          <w:color w:val="000000" w:themeColor="text1"/>
        </w:rPr>
        <w:t>three</w:t>
      </w:r>
      <w:r w:rsidR="00001695">
        <w:rPr>
          <w:b/>
          <w:color w:val="FF0000"/>
        </w:rPr>
        <w:t xml:space="preserve"> </w:t>
      </w:r>
      <w:r w:rsidR="00001695" w:rsidRPr="00001695">
        <w:rPr>
          <w:b/>
        </w:rPr>
        <w:t xml:space="preserve">persons </w:t>
      </w:r>
      <w:r w:rsidR="00001695">
        <w:rPr>
          <w:b/>
        </w:rPr>
        <w:t>as directors of VHMC</w:t>
      </w:r>
      <w:r w:rsidR="002F7A55">
        <w:rPr>
          <w:b/>
        </w:rPr>
        <w:t xml:space="preserve"> (see appendix </w:t>
      </w:r>
      <w:r w:rsidR="00495371">
        <w:rPr>
          <w:b/>
        </w:rPr>
        <w:t>1)</w:t>
      </w:r>
    </w:p>
    <w:p w14:paraId="5AF23581" w14:textId="77777777" w:rsidR="00001695" w:rsidRPr="00001695" w:rsidRDefault="00001695" w:rsidP="00B712F6">
      <w:pPr>
        <w:pStyle w:val="ListParagraph"/>
        <w:numPr>
          <w:ilvl w:val="0"/>
          <w:numId w:val="1"/>
        </w:numPr>
        <w:spacing w:line="240" w:lineRule="auto"/>
      </w:pPr>
      <w:r w:rsidRPr="00001695">
        <w:t xml:space="preserve">The appointment of </w:t>
      </w:r>
      <w:r w:rsidR="002F7A55">
        <w:t>(1)</w:t>
      </w:r>
      <w:r w:rsidR="00495371">
        <w:t xml:space="preserve"> </w:t>
      </w:r>
      <w:r w:rsidR="002F7A55">
        <w:t xml:space="preserve">Miriam Carr; </w:t>
      </w:r>
      <w:r w:rsidR="00412375">
        <w:t>(2) Martin Edge and (3</w:t>
      </w:r>
      <w:r w:rsidR="002F7A55">
        <w:t>) Simon Hirst</w:t>
      </w:r>
      <w:r w:rsidR="00412375">
        <w:t xml:space="preserve"> </w:t>
      </w:r>
      <w:r w:rsidRPr="00001695">
        <w:t>as directors of VHMC.</w:t>
      </w:r>
    </w:p>
    <w:p w14:paraId="18FB8E20" w14:textId="77777777" w:rsidR="00495371" w:rsidRDefault="00495371" w:rsidP="00B712F6">
      <w:pPr>
        <w:spacing w:line="240" w:lineRule="auto"/>
      </w:pPr>
    </w:p>
    <w:p w14:paraId="0588298F" w14:textId="77777777" w:rsidR="00186812" w:rsidRDefault="002F7A55" w:rsidP="00B712F6">
      <w:pPr>
        <w:spacing w:line="240" w:lineRule="auto"/>
      </w:pPr>
      <w:r w:rsidRPr="002F7A55">
        <w:t>M</w:t>
      </w:r>
      <w:r w:rsidR="00186812">
        <w:t xml:space="preserve">embers below consider that </w:t>
      </w:r>
      <w:r>
        <w:t xml:space="preserve">this formal request for a general meeting satisfies the requirements set out in section 303 of the Companies Act 2006. Members also consider that </w:t>
      </w:r>
      <w:r w:rsidR="00186812">
        <w:t xml:space="preserve">the resolutions </w:t>
      </w:r>
      <w:r>
        <w:t xml:space="preserve">noted </w:t>
      </w:r>
      <w:r w:rsidR="00186812">
        <w:t>above will be effective if passed</w:t>
      </w:r>
      <w:r>
        <w:t xml:space="preserve"> and</w:t>
      </w:r>
      <w:r w:rsidR="00186812">
        <w:t xml:space="preserve"> are neither defamatory nor frivolous in nature.</w:t>
      </w:r>
      <w:r>
        <w:t xml:space="preserve"> The resolutions should therefore be moved as requested.</w:t>
      </w:r>
    </w:p>
    <w:p w14:paraId="53AF14CF" w14:textId="77777777" w:rsidR="00412375" w:rsidRDefault="00412375" w:rsidP="00B712F6">
      <w:pPr>
        <w:spacing w:line="240" w:lineRule="auto"/>
      </w:pPr>
    </w:p>
    <w:p w14:paraId="7EBE3C6F" w14:textId="6897CEA2" w:rsidR="00412375" w:rsidRPr="00412375" w:rsidRDefault="00C84FA7" w:rsidP="00B712F6">
      <w:pPr>
        <w:spacing w:line="240" w:lineRule="auto"/>
        <w:rPr>
          <w:i/>
        </w:rPr>
      </w:pPr>
      <w:r w:rsidRPr="00412375">
        <w:rPr>
          <w:i/>
        </w:rPr>
        <w:t>Cont.</w:t>
      </w:r>
      <w:r w:rsidR="00412375">
        <w:rPr>
          <w:i/>
        </w:rPr>
        <w:t>/</w:t>
      </w:r>
    </w:p>
    <w:p w14:paraId="63217C76" w14:textId="77777777" w:rsidR="00555EE4" w:rsidRDefault="00412375" w:rsidP="00B712F6">
      <w:pPr>
        <w:spacing w:line="240" w:lineRule="auto"/>
      </w:pPr>
      <w:r>
        <w:lastRenderedPageBreak/>
        <w:t>This request is supported and endorsed by the following members:</w:t>
      </w:r>
    </w:p>
    <w:tbl>
      <w:tblPr>
        <w:tblStyle w:val="TableGrid"/>
        <w:tblW w:w="0" w:type="auto"/>
        <w:tblLook w:val="04A0" w:firstRow="1" w:lastRow="0" w:firstColumn="1" w:lastColumn="0" w:noHBand="0" w:noVBand="1"/>
      </w:tblPr>
      <w:tblGrid>
        <w:gridCol w:w="567"/>
        <w:gridCol w:w="1418"/>
        <w:gridCol w:w="3402"/>
        <w:gridCol w:w="3605"/>
      </w:tblGrid>
      <w:tr w:rsidR="002F7A55" w14:paraId="3829DFF4" w14:textId="77777777" w:rsidTr="00794AE5">
        <w:tc>
          <w:tcPr>
            <w:tcW w:w="567" w:type="dxa"/>
          </w:tcPr>
          <w:p w14:paraId="16B0AABD" w14:textId="77777777" w:rsidR="002F7A55" w:rsidRDefault="002F7A55" w:rsidP="00B712F6">
            <w:r>
              <w:t>No</w:t>
            </w:r>
          </w:p>
        </w:tc>
        <w:tc>
          <w:tcPr>
            <w:tcW w:w="1418" w:type="dxa"/>
          </w:tcPr>
          <w:p w14:paraId="1292CF68" w14:textId="77777777" w:rsidR="002F7A55" w:rsidRDefault="002F7A55" w:rsidP="00B712F6">
            <w:r>
              <w:t>Membership Number</w:t>
            </w:r>
          </w:p>
        </w:tc>
        <w:tc>
          <w:tcPr>
            <w:tcW w:w="3402" w:type="dxa"/>
          </w:tcPr>
          <w:p w14:paraId="252B8BD8" w14:textId="77777777" w:rsidR="002F7A55" w:rsidRDefault="002F7A55" w:rsidP="00B712F6">
            <w:r>
              <w:t>Name</w:t>
            </w:r>
          </w:p>
        </w:tc>
        <w:tc>
          <w:tcPr>
            <w:tcW w:w="3605" w:type="dxa"/>
          </w:tcPr>
          <w:p w14:paraId="12A0A6C0" w14:textId="77777777" w:rsidR="002F7A55" w:rsidRDefault="00B712F6" w:rsidP="00B712F6">
            <w:r>
              <w:t>Signature</w:t>
            </w:r>
          </w:p>
        </w:tc>
      </w:tr>
      <w:tr w:rsidR="002F7A55" w14:paraId="01963CD4" w14:textId="77777777" w:rsidTr="00794AE5">
        <w:trPr>
          <w:trHeight w:val="283"/>
        </w:trPr>
        <w:tc>
          <w:tcPr>
            <w:tcW w:w="567" w:type="dxa"/>
          </w:tcPr>
          <w:p w14:paraId="39816311" w14:textId="77777777" w:rsidR="002F7A55" w:rsidRDefault="002F7A55" w:rsidP="00B712F6">
            <w:r>
              <w:t>1</w:t>
            </w:r>
          </w:p>
        </w:tc>
        <w:tc>
          <w:tcPr>
            <w:tcW w:w="1418" w:type="dxa"/>
          </w:tcPr>
          <w:p w14:paraId="33C24B55" w14:textId="601070FA" w:rsidR="002F7A55" w:rsidRPr="00FB1AA1" w:rsidRDefault="00840011" w:rsidP="00B712F6">
            <w:r w:rsidRPr="00FB1AA1">
              <w:t>359</w:t>
            </w:r>
          </w:p>
        </w:tc>
        <w:tc>
          <w:tcPr>
            <w:tcW w:w="3402" w:type="dxa"/>
          </w:tcPr>
          <w:p w14:paraId="3FD0D2A5" w14:textId="6D1AD6C8" w:rsidR="002F7A55" w:rsidRPr="00FB1AA1" w:rsidRDefault="00840011" w:rsidP="00B712F6">
            <w:r w:rsidRPr="00FB1AA1">
              <w:t>J Parmar</w:t>
            </w:r>
          </w:p>
        </w:tc>
        <w:tc>
          <w:tcPr>
            <w:tcW w:w="3605" w:type="dxa"/>
          </w:tcPr>
          <w:p w14:paraId="492DEAD1" w14:textId="392A5856" w:rsidR="002F7A55" w:rsidRDefault="003561BF" w:rsidP="00B712F6">
            <w:r>
              <w:t>Held on File</w:t>
            </w:r>
          </w:p>
        </w:tc>
      </w:tr>
      <w:tr w:rsidR="002F7A55" w14:paraId="2CDE95D2" w14:textId="77777777" w:rsidTr="00794AE5">
        <w:trPr>
          <w:trHeight w:val="283"/>
        </w:trPr>
        <w:tc>
          <w:tcPr>
            <w:tcW w:w="567" w:type="dxa"/>
          </w:tcPr>
          <w:p w14:paraId="7BA84FE1" w14:textId="77777777" w:rsidR="002F7A55" w:rsidRDefault="002F7A55" w:rsidP="00B712F6">
            <w:r>
              <w:t>2</w:t>
            </w:r>
          </w:p>
        </w:tc>
        <w:tc>
          <w:tcPr>
            <w:tcW w:w="1418" w:type="dxa"/>
          </w:tcPr>
          <w:p w14:paraId="030D53CB" w14:textId="52526168" w:rsidR="002F7A55" w:rsidRPr="00FB1AA1" w:rsidRDefault="00840011" w:rsidP="00B712F6">
            <w:r w:rsidRPr="00FB1AA1">
              <w:t>403</w:t>
            </w:r>
          </w:p>
        </w:tc>
        <w:tc>
          <w:tcPr>
            <w:tcW w:w="3402" w:type="dxa"/>
          </w:tcPr>
          <w:p w14:paraId="315444B9" w14:textId="7DB592BC" w:rsidR="002F7A55" w:rsidRPr="00FB1AA1" w:rsidRDefault="00840011" w:rsidP="00B712F6">
            <w:r w:rsidRPr="00FB1AA1">
              <w:t>W Buckley</w:t>
            </w:r>
          </w:p>
        </w:tc>
        <w:tc>
          <w:tcPr>
            <w:tcW w:w="3605" w:type="dxa"/>
          </w:tcPr>
          <w:p w14:paraId="08DD4CF9" w14:textId="10E5ACDE" w:rsidR="002F7A55" w:rsidRDefault="003561BF" w:rsidP="00B712F6">
            <w:r>
              <w:t>Held on File</w:t>
            </w:r>
          </w:p>
        </w:tc>
      </w:tr>
      <w:tr w:rsidR="002F7A55" w14:paraId="76FB14D3" w14:textId="77777777" w:rsidTr="00794AE5">
        <w:trPr>
          <w:trHeight w:val="283"/>
        </w:trPr>
        <w:tc>
          <w:tcPr>
            <w:tcW w:w="567" w:type="dxa"/>
          </w:tcPr>
          <w:p w14:paraId="722656F4" w14:textId="77777777" w:rsidR="002F7A55" w:rsidRDefault="002F7A55" w:rsidP="00B712F6">
            <w:r>
              <w:t>3</w:t>
            </w:r>
          </w:p>
        </w:tc>
        <w:tc>
          <w:tcPr>
            <w:tcW w:w="1418" w:type="dxa"/>
          </w:tcPr>
          <w:p w14:paraId="43E2BB49" w14:textId="760E08D4" w:rsidR="002F7A55" w:rsidRPr="00FB1AA1" w:rsidRDefault="00840011" w:rsidP="00B712F6">
            <w:r w:rsidRPr="00FB1AA1">
              <w:t>281</w:t>
            </w:r>
          </w:p>
        </w:tc>
        <w:tc>
          <w:tcPr>
            <w:tcW w:w="3402" w:type="dxa"/>
          </w:tcPr>
          <w:p w14:paraId="6C37C80B" w14:textId="7606984F" w:rsidR="002F7A55" w:rsidRPr="00FB1AA1" w:rsidRDefault="00840011" w:rsidP="00B712F6">
            <w:r w:rsidRPr="00FB1AA1">
              <w:t>S Hirst</w:t>
            </w:r>
          </w:p>
        </w:tc>
        <w:tc>
          <w:tcPr>
            <w:tcW w:w="3605" w:type="dxa"/>
          </w:tcPr>
          <w:p w14:paraId="330236BF" w14:textId="562576BF" w:rsidR="002F7A55" w:rsidRDefault="003561BF" w:rsidP="00B712F6">
            <w:r>
              <w:t>Held on File</w:t>
            </w:r>
          </w:p>
        </w:tc>
      </w:tr>
      <w:tr w:rsidR="002F7A55" w14:paraId="661B5119" w14:textId="77777777" w:rsidTr="00794AE5">
        <w:trPr>
          <w:trHeight w:val="283"/>
        </w:trPr>
        <w:tc>
          <w:tcPr>
            <w:tcW w:w="567" w:type="dxa"/>
          </w:tcPr>
          <w:p w14:paraId="195AE1E2" w14:textId="77777777" w:rsidR="002F7A55" w:rsidRDefault="002F7A55" w:rsidP="00B712F6">
            <w:r>
              <w:t>4</w:t>
            </w:r>
          </w:p>
        </w:tc>
        <w:tc>
          <w:tcPr>
            <w:tcW w:w="1418" w:type="dxa"/>
          </w:tcPr>
          <w:p w14:paraId="4E985F10" w14:textId="0F2E9648" w:rsidR="002F7A55" w:rsidRPr="00FB1AA1" w:rsidRDefault="00E43A12" w:rsidP="00B712F6">
            <w:r w:rsidRPr="00FB1AA1">
              <w:t>366</w:t>
            </w:r>
          </w:p>
        </w:tc>
        <w:tc>
          <w:tcPr>
            <w:tcW w:w="3402" w:type="dxa"/>
          </w:tcPr>
          <w:p w14:paraId="4683B8FC" w14:textId="1375B038" w:rsidR="002F7A55" w:rsidRPr="00FB1AA1" w:rsidRDefault="00840011" w:rsidP="00B712F6">
            <w:r w:rsidRPr="00FB1AA1">
              <w:t>M Edge</w:t>
            </w:r>
          </w:p>
        </w:tc>
        <w:tc>
          <w:tcPr>
            <w:tcW w:w="3605" w:type="dxa"/>
          </w:tcPr>
          <w:p w14:paraId="465C8306" w14:textId="76495CC4" w:rsidR="002F7A55" w:rsidRDefault="003561BF" w:rsidP="00B712F6">
            <w:r>
              <w:t>Held on File</w:t>
            </w:r>
          </w:p>
        </w:tc>
      </w:tr>
      <w:tr w:rsidR="00840011" w14:paraId="0B6A8B07" w14:textId="77777777" w:rsidTr="00794AE5">
        <w:trPr>
          <w:trHeight w:val="283"/>
        </w:trPr>
        <w:tc>
          <w:tcPr>
            <w:tcW w:w="567" w:type="dxa"/>
          </w:tcPr>
          <w:p w14:paraId="410316B5" w14:textId="77777777" w:rsidR="00840011" w:rsidRDefault="00840011" w:rsidP="00B712F6">
            <w:r>
              <w:t>5</w:t>
            </w:r>
          </w:p>
        </w:tc>
        <w:tc>
          <w:tcPr>
            <w:tcW w:w="1418" w:type="dxa"/>
          </w:tcPr>
          <w:p w14:paraId="2E8AE370" w14:textId="0406AD2F" w:rsidR="00840011" w:rsidRPr="00FB1AA1" w:rsidRDefault="00E43A12" w:rsidP="00B712F6">
            <w:r w:rsidRPr="00FB1AA1">
              <w:t>66</w:t>
            </w:r>
          </w:p>
        </w:tc>
        <w:tc>
          <w:tcPr>
            <w:tcW w:w="3402" w:type="dxa"/>
          </w:tcPr>
          <w:p w14:paraId="214416AE" w14:textId="7CB0CE61" w:rsidR="00840011" w:rsidRPr="00FB1AA1" w:rsidRDefault="00840011" w:rsidP="00B712F6">
            <w:r w:rsidRPr="00FB1AA1">
              <w:t>M Carr</w:t>
            </w:r>
          </w:p>
        </w:tc>
        <w:tc>
          <w:tcPr>
            <w:tcW w:w="3605" w:type="dxa"/>
          </w:tcPr>
          <w:p w14:paraId="4C26E6A1" w14:textId="7778D42B" w:rsidR="00840011" w:rsidRDefault="003561BF" w:rsidP="00B712F6">
            <w:r>
              <w:t>Held on File</w:t>
            </w:r>
          </w:p>
        </w:tc>
      </w:tr>
      <w:tr w:rsidR="00840011" w14:paraId="56934367" w14:textId="77777777" w:rsidTr="00794AE5">
        <w:trPr>
          <w:trHeight w:val="283"/>
        </w:trPr>
        <w:tc>
          <w:tcPr>
            <w:tcW w:w="567" w:type="dxa"/>
          </w:tcPr>
          <w:p w14:paraId="11644B89" w14:textId="77777777" w:rsidR="00840011" w:rsidRDefault="00840011" w:rsidP="00B712F6">
            <w:r>
              <w:t>6</w:t>
            </w:r>
          </w:p>
        </w:tc>
        <w:tc>
          <w:tcPr>
            <w:tcW w:w="1418" w:type="dxa"/>
          </w:tcPr>
          <w:p w14:paraId="4FB27EE4" w14:textId="42F4148D" w:rsidR="00840011" w:rsidRPr="00FB1AA1" w:rsidRDefault="00840011" w:rsidP="00840011">
            <w:r w:rsidRPr="00FB1AA1">
              <w:t>367</w:t>
            </w:r>
          </w:p>
        </w:tc>
        <w:tc>
          <w:tcPr>
            <w:tcW w:w="3402" w:type="dxa"/>
          </w:tcPr>
          <w:p w14:paraId="0DBACC8B" w14:textId="32B7D2FC" w:rsidR="00840011" w:rsidRPr="00FB1AA1" w:rsidRDefault="00840011" w:rsidP="00B712F6">
            <w:r w:rsidRPr="00FB1AA1">
              <w:t>M Rose</w:t>
            </w:r>
          </w:p>
        </w:tc>
        <w:tc>
          <w:tcPr>
            <w:tcW w:w="3605" w:type="dxa"/>
          </w:tcPr>
          <w:p w14:paraId="5245B08F" w14:textId="71707752" w:rsidR="00840011" w:rsidRDefault="003561BF" w:rsidP="00B712F6">
            <w:r>
              <w:t>Held on File</w:t>
            </w:r>
          </w:p>
        </w:tc>
      </w:tr>
      <w:tr w:rsidR="00840011" w14:paraId="2BD575AA" w14:textId="77777777" w:rsidTr="00794AE5">
        <w:trPr>
          <w:trHeight w:val="283"/>
        </w:trPr>
        <w:tc>
          <w:tcPr>
            <w:tcW w:w="567" w:type="dxa"/>
          </w:tcPr>
          <w:p w14:paraId="6A8D9E02" w14:textId="77777777" w:rsidR="00840011" w:rsidRDefault="00840011" w:rsidP="00B712F6">
            <w:r>
              <w:t>7</w:t>
            </w:r>
          </w:p>
        </w:tc>
        <w:tc>
          <w:tcPr>
            <w:tcW w:w="1418" w:type="dxa"/>
          </w:tcPr>
          <w:p w14:paraId="55F39987" w14:textId="34C622AD" w:rsidR="00840011" w:rsidRPr="00FB1AA1" w:rsidRDefault="00840011" w:rsidP="00B712F6">
            <w:r w:rsidRPr="00FB1AA1">
              <w:t>368</w:t>
            </w:r>
          </w:p>
        </w:tc>
        <w:tc>
          <w:tcPr>
            <w:tcW w:w="3402" w:type="dxa"/>
          </w:tcPr>
          <w:p w14:paraId="7D55B1F9" w14:textId="4A523F64" w:rsidR="00840011" w:rsidRPr="00FB1AA1" w:rsidRDefault="00840011" w:rsidP="00B712F6">
            <w:r w:rsidRPr="00FB1AA1">
              <w:t>M Corbett</w:t>
            </w:r>
          </w:p>
        </w:tc>
        <w:tc>
          <w:tcPr>
            <w:tcW w:w="3605" w:type="dxa"/>
          </w:tcPr>
          <w:p w14:paraId="5B9986CE" w14:textId="029E6ED1" w:rsidR="00840011" w:rsidRDefault="003561BF" w:rsidP="00B712F6">
            <w:r>
              <w:t>Held on File</w:t>
            </w:r>
          </w:p>
        </w:tc>
      </w:tr>
      <w:tr w:rsidR="00840011" w14:paraId="6FCD5473" w14:textId="77777777" w:rsidTr="00794AE5">
        <w:trPr>
          <w:trHeight w:val="283"/>
        </w:trPr>
        <w:tc>
          <w:tcPr>
            <w:tcW w:w="567" w:type="dxa"/>
          </w:tcPr>
          <w:p w14:paraId="370FB2A8" w14:textId="77777777" w:rsidR="00840011" w:rsidRDefault="00840011" w:rsidP="00B712F6">
            <w:r>
              <w:t>8</w:t>
            </w:r>
          </w:p>
        </w:tc>
        <w:tc>
          <w:tcPr>
            <w:tcW w:w="1418" w:type="dxa"/>
          </w:tcPr>
          <w:p w14:paraId="70459DD6" w14:textId="2A217743" w:rsidR="00840011" w:rsidRPr="00FB1AA1" w:rsidRDefault="00840011" w:rsidP="00B712F6">
            <w:r w:rsidRPr="00FB1AA1">
              <w:t>339</w:t>
            </w:r>
          </w:p>
        </w:tc>
        <w:tc>
          <w:tcPr>
            <w:tcW w:w="3402" w:type="dxa"/>
          </w:tcPr>
          <w:p w14:paraId="39C50D88" w14:textId="655BF30F" w:rsidR="00840011" w:rsidRPr="00FB1AA1" w:rsidRDefault="00840011" w:rsidP="00B712F6">
            <w:r w:rsidRPr="00FB1AA1">
              <w:t>P Smith</w:t>
            </w:r>
          </w:p>
        </w:tc>
        <w:tc>
          <w:tcPr>
            <w:tcW w:w="3605" w:type="dxa"/>
          </w:tcPr>
          <w:p w14:paraId="57A4FEBC" w14:textId="130DFC4E" w:rsidR="00840011" w:rsidRDefault="003561BF" w:rsidP="00B712F6">
            <w:r>
              <w:t>Held on File</w:t>
            </w:r>
          </w:p>
        </w:tc>
      </w:tr>
      <w:tr w:rsidR="00840011" w14:paraId="2CC2783A" w14:textId="77777777" w:rsidTr="00794AE5">
        <w:trPr>
          <w:trHeight w:val="283"/>
        </w:trPr>
        <w:tc>
          <w:tcPr>
            <w:tcW w:w="567" w:type="dxa"/>
          </w:tcPr>
          <w:p w14:paraId="332DBE08" w14:textId="77777777" w:rsidR="00840011" w:rsidRDefault="00840011" w:rsidP="00B712F6">
            <w:r>
              <w:t>9</w:t>
            </w:r>
          </w:p>
        </w:tc>
        <w:tc>
          <w:tcPr>
            <w:tcW w:w="1418" w:type="dxa"/>
          </w:tcPr>
          <w:p w14:paraId="7CE0154A" w14:textId="770D0D10" w:rsidR="00840011" w:rsidRPr="00FB1AA1" w:rsidRDefault="00840011" w:rsidP="00B712F6">
            <w:r w:rsidRPr="00FB1AA1">
              <w:t>336</w:t>
            </w:r>
          </w:p>
        </w:tc>
        <w:tc>
          <w:tcPr>
            <w:tcW w:w="3402" w:type="dxa"/>
          </w:tcPr>
          <w:p w14:paraId="3B9DB6A9" w14:textId="052F0A66" w:rsidR="00840011" w:rsidRPr="00FB1AA1" w:rsidRDefault="00840011" w:rsidP="00B712F6">
            <w:r w:rsidRPr="00FB1AA1">
              <w:t>L Henry</w:t>
            </w:r>
          </w:p>
        </w:tc>
        <w:tc>
          <w:tcPr>
            <w:tcW w:w="3605" w:type="dxa"/>
          </w:tcPr>
          <w:p w14:paraId="2C75581F" w14:textId="1A94EE8B" w:rsidR="00840011" w:rsidRDefault="003561BF" w:rsidP="00B712F6">
            <w:r>
              <w:t>Held on File</w:t>
            </w:r>
          </w:p>
        </w:tc>
      </w:tr>
      <w:tr w:rsidR="00840011" w14:paraId="68853BAB" w14:textId="77777777" w:rsidTr="00794AE5">
        <w:trPr>
          <w:trHeight w:val="283"/>
        </w:trPr>
        <w:tc>
          <w:tcPr>
            <w:tcW w:w="567" w:type="dxa"/>
          </w:tcPr>
          <w:p w14:paraId="3B8B102E" w14:textId="77777777" w:rsidR="00840011" w:rsidRDefault="00840011" w:rsidP="00B712F6">
            <w:r>
              <w:t>10</w:t>
            </w:r>
          </w:p>
        </w:tc>
        <w:tc>
          <w:tcPr>
            <w:tcW w:w="1418" w:type="dxa"/>
          </w:tcPr>
          <w:p w14:paraId="60F876A5" w14:textId="5BA6145D" w:rsidR="00840011" w:rsidRPr="00FB1AA1" w:rsidRDefault="00840011" w:rsidP="00B712F6">
            <w:r w:rsidRPr="00FB1AA1">
              <w:t>333</w:t>
            </w:r>
          </w:p>
        </w:tc>
        <w:tc>
          <w:tcPr>
            <w:tcW w:w="3402" w:type="dxa"/>
          </w:tcPr>
          <w:p w14:paraId="36EC9226" w14:textId="6FA55957" w:rsidR="00840011" w:rsidRPr="00FB1AA1" w:rsidRDefault="00840011" w:rsidP="00B712F6">
            <w:r w:rsidRPr="00FB1AA1">
              <w:t>P Wright</w:t>
            </w:r>
          </w:p>
        </w:tc>
        <w:tc>
          <w:tcPr>
            <w:tcW w:w="3605" w:type="dxa"/>
          </w:tcPr>
          <w:p w14:paraId="2CAF9F76" w14:textId="5E90096F" w:rsidR="00840011" w:rsidRDefault="003561BF" w:rsidP="00B712F6">
            <w:r>
              <w:t>Held on File</w:t>
            </w:r>
          </w:p>
        </w:tc>
      </w:tr>
      <w:tr w:rsidR="00840011" w14:paraId="68E60997" w14:textId="77777777" w:rsidTr="00794AE5">
        <w:trPr>
          <w:trHeight w:val="283"/>
        </w:trPr>
        <w:tc>
          <w:tcPr>
            <w:tcW w:w="567" w:type="dxa"/>
          </w:tcPr>
          <w:p w14:paraId="5A4F0C1A" w14:textId="77777777" w:rsidR="00840011" w:rsidRDefault="00840011" w:rsidP="00B712F6">
            <w:r>
              <w:t>11</w:t>
            </w:r>
          </w:p>
        </w:tc>
        <w:tc>
          <w:tcPr>
            <w:tcW w:w="1418" w:type="dxa"/>
          </w:tcPr>
          <w:p w14:paraId="25901A63" w14:textId="72E3C3ED" w:rsidR="00840011" w:rsidRPr="00FB1AA1" w:rsidRDefault="00840011" w:rsidP="00B712F6">
            <w:r w:rsidRPr="00FB1AA1">
              <w:t>310</w:t>
            </w:r>
          </w:p>
        </w:tc>
        <w:tc>
          <w:tcPr>
            <w:tcW w:w="3402" w:type="dxa"/>
          </w:tcPr>
          <w:p w14:paraId="245112BF" w14:textId="07F04C97" w:rsidR="00840011" w:rsidRPr="00FB1AA1" w:rsidRDefault="00840011" w:rsidP="00B712F6">
            <w:r w:rsidRPr="00FB1AA1">
              <w:t>J Kennedy</w:t>
            </w:r>
          </w:p>
        </w:tc>
        <w:tc>
          <w:tcPr>
            <w:tcW w:w="3605" w:type="dxa"/>
          </w:tcPr>
          <w:p w14:paraId="5548E780" w14:textId="56C6D757" w:rsidR="00840011" w:rsidRDefault="003561BF" w:rsidP="00B712F6">
            <w:r>
              <w:t>Held on File</w:t>
            </w:r>
          </w:p>
        </w:tc>
      </w:tr>
      <w:tr w:rsidR="00840011" w14:paraId="53B7BFC3" w14:textId="77777777" w:rsidTr="00794AE5">
        <w:trPr>
          <w:trHeight w:val="283"/>
        </w:trPr>
        <w:tc>
          <w:tcPr>
            <w:tcW w:w="567" w:type="dxa"/>
          </w:tcPr>
          <w:p w14:paraId="5C0ADBDE" w14:textId="77777777" w:rsidR="00840011" w:rsidRDefault="00840011" w:rsidP="00B712F6">
            <w:r>
              <w:t>12</w:t>
            </w:r>
          </w:p>
        </w:tc>
        <w:tc>
          <w:tcPr>
            <w:tcW w:w="1418" w:type="dxa"/>
          </w:tcPr>
          <w:p w14:paraId="27A1B0B6" w14:textId="0AE17911" w:rsidR="00840011" w:rsidRPr="00FB1AA1" w:rsidRDefault="00840011" w:rsidP="00B712F6">
            <w:r w:rsidRPr="00FB1AA1">
              <w:t>360</w:t>
            </w:r>
          </w:p>
        </w:tc>
        <w:tc>
          <w:tcPr>
            <w:tcW w:w="3402" w:type="dxa"/>
          </w:tcPr>
          <w:p w14:paraId="01050086" w14:textId="7B751BB1" w:rsidR="00840011" w:rsidRPr="00FB1AA1" w:rsidRDefault="00840011" w:rsidP="00B712F6">
            <w:r w:rsidRPr="00FB1AA1">
              <w:t>D Martin</w:t>
            </w:r>
          </w:p>
        </w:tc>
        <w:tc>
          <w:tcPr>
            <w:tcW w:w="3605" w:type="dxa"/>
          </w:tcPr>
          <w:p w14:paraId="37F1D651" w14:textId="254013A7" w:rsidR="00840011" w:rsidRDefault="003561BF" w:rsidP="00B712F6">
            <w:r>
              <w:t>Held on File</w:t>
            </w:r>
          </w:p>
        </w:tc>
      </w:tr>
      <w:tr w:rsidR="00840011" w14:paraId="464AA8CD" w14:textId="77777777" w:rsidTr="00794AE5">
        <w:trPr>
          <w:trHeight w:val="283"/>
        </w:trPr>
        <w:tc>
          <w:tcPr>
            <w:tcW w:w="567" w:type="dxa"/>
          </w:tcPr>
          <w:p w14:paraId="4B447514" w14:textId="77777777" w:rsidR="00840011" w:rsidRDefault="00840011" w:rsidP="00B712F6">
            <w:r>
              <w:t>13</w:t>
            </w:r>
          </w:p>
        </w:tc>
        <w:tc>
          <w:tcPr>
            <w:tcW w:w="1418" w:type="dxa"/>
          </w:tcPr>
          <w:p w14:paraId="1C4C66EB" w14:textId="5C194C06" w:rsidR="00840011" w:rsidRPr="00FB1AA1" w:rsidRDefault="00840011" w:rsidP="00B712F6">
            <w:r w:rsidRPr="00FB1AA1">
              <w:t>296</w:t>
            </w:r>
          </w:p>
        </w:tc>
        <w:tc>
          <w:tcPr>
            <w:tcW w:w="3402" w:type="dxa"/>
          </w:tcPr>
          <w:p w14:paraId="3A15195E" w14:textId="2D9B79ED" w:rsidR="00840011" w:rsidRPr="00FB1AA1" w:rsidRDefault="00840011" w:rsidP="00B712F6">
            <w:r w:rsidRPr="00FB1AA1">
              <w:t>V Vun</w:t>
            </w:r>
          </w:p>
        </w:tc>
        <w:tc>
          <w:tcPr>
            <w:tcW w:w="3605" w:type="dxa"/>
          </w:tcPr>
          <w:p w14:paraId="567AF660" w14:textId="263EA87D" w:rsidR="00840011" w:rsidRDefault="003561BF" w:rsidP="00B712F6">
            <w:r>
              <w:t>Held on File</w:t>
            </w:r>
          </w:p>
        </w:tc>
      </w:tr>
      <w:tr w:rsidR="00840011" w14:paraId="0486B6D6" w14:textId="77777777" w:rsidTr="00794AE5">
        <w:trPr>
          <w:trHeight w:val="283"/>
        </w:trPr>
        <w:tc>
          <w:tcPr>
            <w:tcW w:w="567" w:type="dxa"/>
          </w:tcPr>
          <w:p w14:paraId="393A97D7" w14:textId="77777777" w:rsidR="00840011" w:rsidRDefault="00840011" w:rsidP="00B712F6">
            <w:r>
              <w:t>14</w:t>
            </w:r>
          </w:p>
        </w:tc>
        <w:tc>
          <w:tcPr>
            <w:tcW w:w="1418" w:type="dxa"/>
          </w:tcPr>
          <w:p w14:paraId="17DFE501" w14:textId="04CA1776" w:rsidR="00840011" w:rsidRPr="00FB1AA1" w:rsidRDefault="00840011" w:rsidP="00B712F6">
            <w:r w:rsidRPr="00FB1AA1">
              <w:t>118</w:t>
            </w:r>
          </w:p>
        </w:tc>
        <w:tc>
          <w:tcPr>
            <w:tcW w:w="3402" w:type="dxa"/>
          </w:tcPr>
          <w:p w14:paraId="03611F4C" w14:textId="1892B0E8" w:rsidR="00840011" w:rsidRPr="00FB1AA1" w:rsidRDefault="00840011" w:rsidP="00B712F6">
            <w:r w:rsidRPr="00FB1AA1">
              <w:t xml:space="preserve">D Hulme </w:t>
            </w:r>
          </w:p>
        </w:tc>
        <w:tc>
          <w:tcPr>
            <w:tcW w:w="3605" w:type="dxa"/>
          </w:tcPr>
          <w:p w14:paraId="3FFA6879" w14:textId="4CD28D70" w:rsidR="00840011" w:rsidRDefault="003561BF" w:rsidP="00B712F6">
            <w:r>
              <w:t>Held on File</w:t>
            </w:r>
          </w:p>
        </w:tc>
      </w:tr>
      <w:tr w:rsidR="00840011" w14:paraId="7978B1FE" w14:textId="77777777" w:rsidTr="00794AE5">
        <w:trPr>
          <w:trHeight w:val="283"/>
        </w:trPr>
        <w:tc>
          <w:tcPr>
            <w:tcW w:w="567" w:type="dxa"/>
          </w:tcPr>
          <w:p w14:paraId="3F20F128" w14:textId="77777777" w:rsidR="00840011" w:rsidRDefault="00840011" w:rsidP="00B712F6">
            <w:r>
              <w:t>15</w:t>
            </w:r>
          </w:p>
        </w:tc>
        <w:tc>
          <w:tcPr>
            <w:tcW w:w="1418" w:type="dxa"/>
          </w:tcPr>
          <w:p w14:paraId="6DD054F5" w14:textId="71B206AB" w:rsidR="00840011" w:rsidRPr="00FB1AA1" w:rsidRDefault="00840011" w:rsidP="00B712F6">
            <w:r w:rsidRPr="00FB1AA1">
              <w:t>207</w:t>
            </w:r>
          </w:p>
        </w:tc>
        <w:tc>
          <w:tcPr>
            <w:tcW w:w="3402" w:type="dxa"/>
          </w:tcPr>
          <w:p w14:paraId="6C583B81" w14:textId="3E55AD48" w:rsidR="00840011" w:rsidRPr="00FB1AA1" w:rsidRDefault="00840011" w:rsidP="00B712F6">
            <w:r w:rsidRPr="00FB1AA1">
              <w:t>R Brewis</w:t>
            </w:r>
          </w:p>
        </w:tc>
        <w:tc>
          <w:tcPr>
            <w:tcW w:w="3605" w:type="dxa"/>
          </w:tcPr>
          <w:p w14:paraId="0FEFB17D" w14:textId="4488ED36" w:rsidR="00840011" w:rsidRDefault="003561BF" w:rsidP="00B712F6">
            <w:r>
              <w:t>Held on File</w:t>
            </w:r>
          </w:p>
        </w:tc>
      </w:tr>
      <w:tr w:rsidR="00840011" w14:paraId="0544BAEB" w14:textId="77777777" w:rsidTr="00794AE5">
        <w:trPr>
          <w:trHeight w:val="283"/>
        </w:trPr>
        <w:tc>
          <w:tcPr>
            <w:tcW w:w="567" w:type="dxa"/>
          </w:tcPr>
          <w:p w14:paraId="26515636" w14:textId="77777777" w:rsidR="00840011" w:rsidRDefault="00840011" w:rsidP="00B712F6">
            <w:r>
              <w:t>16</w:t>
            </w:r>
          </w:p>
        </w:tc>
        <w:tc>
          <w:tcPr>
            <w:tcW w:w="1418" w:type="dxa"/>
          </w:tcPr>
          <w:p w14:paraId="19650FB0" w14:textId="73041D1A" w:rsidR="00840011" w:rsidRPr="00FB1AA1" w:rsidRDefault="00840011" w:rsidP="00B712F6">
            <w:r w:rsidRPr="00FB1AA1">
              <w:t>202</w:t>
            </w:r>
          </w:p>
        </w:tc>
        <w:tc>
          <w:tcPr>
            <w:tcW w:w="3402" w:type="dxa"/>
          </w:tcPr>
          <w:p w14:paraId="5517A402" w14:textId="69F6A9FD" w:rsidR="00840011" w:rsidRPr="00FB1AA1" w:rsidRDefault="00840011" w:rsidP="00B712F6">
            <w:r w:rsidRPr="00FB1AA1">
              <w:t>D Pluckrose</w:t>
            </w:r>
          </w:p>
        </w:tc>
        <w:tc>
          <w:tcPr>
            <w:tcW w:w="3605" w:type="dxa"/>
          </w:tcPr>
          <w:p w14:paraId="06FBCF1A" w14:textId="5400FD31" w:rsidR="00840011" w:rsidRDefault="003561BF" w:rsidP="00B712F6">
            <w:r>
              <w:t>Held on File</w:t>
            </w:r>
          </w:p>
        </w:tc>
      </w:tr>
      <w:tr w:rsidR="00794AE5" w14:paraId="14BC5122" w14:textId="77777777" w:rsidTr="00794AE5">
        <w:trPr>
          <w:trHeight w:val="283"/>
        </w:trPr>
        <w:tc>
          <w:tcPr>
            <w:tcW w:w="567" w:type="dxa"/>
          </w:tcPr>
          <w:p w14:paraId="3D342FB4" w14:textId="372072C6" w:rsidR="00794AE5" w:rsidRDefault="00794AE5" w:rsidP="00B712F6">
            <w:r>
              <w:t>17</w:t>
            </w:r>
          </w:p>
        </w:tc>
        <w:tc>
          <w:tcPr>
            <w:tcW w:w="1418" w:type="dxa"/>
          </w:tcPr>
          <w:p w14:paraId="1616E5A2" w14:textId="558A5660" w:rsidR="00794AE5" w:rsidRPr="00FB1AA1" w:rsidRDefault="00794AE5" w:rsidP="00B712F6">
            <w:r>
              <w:t>223</w:t>
            </w:r>
          </w:p>
        </w:tc>
        <w:tc>
          <w:tcPr>
            <w:tcW w:w="3402" w:type="dxa"/>
          </w:tcPr>
          <w:p w14:paraId="07743825" w14:textId="178146EB" w:rsidR="00794AE5" w:rsidRPr="00FB1AA1" w:rsidRDefault="00794AE5" w:rsidP="00B712F6">
            <w:r>
              <w:t>D Pluckrose</w:t>
            </w:r>
          </w:p>
        </w:tc>
        <w:tc>
          <w:tcPr>
            <w:tcW w:w="3605" w:type="dxa"/>
          </w:tcPr>
          <w:p w14:paraId="109A9113" w14:textId="44FE3311" w:rsidR="00794AE5" w:rsidRDefault="003561BF" w:rsidP="00B712F6">
            <w:r>
              <w:t>Held on File</w:t>
            </w:r>
          </w:p>
        </w:tc>
      </w:tr>
      <w:tr w:rsidR="00840011" w14:paraId="1788BABB" w14:textId="77777777" w:rsidTr="00794AE5">
        <w:trPr>
          <w:trHeight w:val="283"/>
        </w:trPr>
        <w:tc>
          <w:tcPr>
            <w:tcW w:w="567" w:type="dxa"/>
          </w:tcPr>
          <w:p w14:paraId="38C36BC4" w14:textId="114F2926" w:rsidR="00840011" w:rsidRDefault="00840011" w:rsidP="00B712F6">
            <w:r>
              <w:t>1</w:t>
            </w:r>
            <w:r w:rsidR="00794AE5">
              <w:t>8</w:t>
            </w:r>
          </w:p>
        </w:tc>
        <w:tc>
          <w:tcPr>
            <w:tcW w:w="1418" w:type="dxa"/>
          </w:tcPr>
          <w:p w14:paraId="3C09FFFE" w14:textId="6B608F62" w:rsidR="00840011" w:rsidRPr="00FB1AA1" w:rsidRDefault="00840011" w:rsidP="00B712F6">
            <w:r w:rsidRPr="00FB1AA1">
              <w:t>358</w:t>
            </w:r>
          </w:p>
        </w:tc>
        <w:tc>
          <w:tcPr>
            <w:tcW w:w="3402" w:type="dxa"/>
          </w:tcPr>
          <w:p w14:paraId="66AE792E" w14:textId="57AEE091" w:rsidR="00840011" w:rsidRPr="00FB1AA1" w:rsidRDefault="00840011" w:rsidP="00B712F6">
            <w:r w:rsidRPr="00FB1AA1">
              <w:t>P Cheeseman</w:t>
            </w:r>
          </w:p>
        </w:tc>
        <w:tc>
          <w:tcPr>
            <w:tcW w:w="3605" w:type="dxa"/>
          </w:tcPr>
          <w:p w14:paraId="4E6BC59B" w14:textId="66F9ED16" w:rsidR="00840011" w:rsidRDefault="003561BF" w:rsidP="00B712F6">
            <w:r>
              <w:t>Held on File</w:t>
            </w:r>
          </w:p>
        </w:tc>
      </w:tr>
      <w:tr w:rsidR="00840011" w14:paraId="474A7021" w14:textId="77777777" w:rsidTr="00794AE5">
        <w:trPr>
          <w:trHeight w:val="283"/>
        </w:trPr>
        <w:tc>
          <w:tcPr>
            <w:tcW w:w="567" w:type="dxa"/>
          </w:tcPr>
          <w:p w14:paraId="73704F3A" w14:textId="4F01D1DB" w:rsidR="00840011" w:rsidRDefault="00840011" w:rsidP="00B712F6">
            <w:r>
              <w:t>1</w:t>
            </w:r>
            <w:r w:rsidR="00794AE5">
              <w:t>9</w:t>
            </w:r>
          </w:p>
        </w:tc>
        <w:tc>
          <w:tcPr>
            <w:tcW w:w="1418" w:type="dxa"/>
          </w:tcPr>
          <w:p w14:paraId="369C6639" w14:textId="6AEA0526" w:rsidR="00840011" w:rsidRPr="00FB1AA1" w:rsidRDefault="00840011" w:rsidP="00B712F6">
            <w:r w:rsidRPr="00FB1AA1">
              <w:t>483</w:t>
            </w:r>
          </w:p>
        </w:tc>
        <w:tc>
          <w:tcPr>
            <w:tcW w:w="3402" w:type="dxa"/>
          </w:tcPr>
          <w:p w14:paraId="290A5FD1" w14:textId="2ED460EA" w:rsidR="00840011" w:rsidRPr="00FB1AA1" w:rsidRDefault="00840011" w:rsidP="00B712F6">
            <w:r w:rsidRPr="00FB1AA1">
              <w:t>P Cheeseman</w:t>
            </w:r>
          </w:p>
        </w:tc>
        <w:tc>
          <w:tcPr>
            <w:tcW w:w="3605" w:type="dxa"/>
          </w:tcPr>
          <w:p w14:paraId="0E0A96DE" w14:textId="1D096400" w:rsidR="00840011" w:rsidRDefault="003561BF" w:rsidP="00B712F6">
            <w:r>
              <w:t>Held on File</w:t>
            </w:r>
          </w:p>
        </w:tc>
      </w:tr>
      <w:tr w:rsidR="00840011" w14:paraId="55D5E81D" w14:textId="77777777" w:rsidTr="00794AE5">
        <w:trPr>
          <w:trHeight w:val="283"/>
        </w:trPr>
        <w:tc>
          <w:tcPr>
            <w:tcW w:w="567" w:type="dxa"/>
          </w:tcPr>
          <w:p w14:paraId="0DBC85A5" w14:textId="021BF4F1" w:rsidR="00840011" w:rsidRDefault="00794AE5" w:rsidP="00B712F6">
            <w:r>
              <w:t>20</w:t>
            </w:r>
          </w:p>
        </w:tc>
        <w:tc>
          <w:tcPr>
            <w:tcW w:w="1418" w:type="dxa"/>
          </w:tcPr>
          <w:p w14:paraId="145FD4C0" w14:textId="25EA4871" w:rsidR="00840011" w:rsidRPr="00FB1AA1" w:rsidRDefault="00840011" w:rsidP="00B712F6">
            <w:r w:rsidRPr="00FB1AA1">
              <w:t>93</w:t>
            </w:r>
          </w:p>
        </w:tc>
        <w:tc>
          <w:tcPr>
            <w:tcW w:w="3402" w:type="dxa"/>
          </w:tcPr>
          <w:p w14:paraId="3B717A01" w14:textId="17518149" w:rsidR="00840011" w:rsidRPr="00FB1AA1" w:rsidRDefault="00840011" w:rsidP="00B712F6">
            <w:r w:rsidRPr="00FB1AA1">
              <w:t xml:space="preserve">R </w:t>
            </w:r>
            <w:r w:rsidRPr="00FB1AA1">
              <w:rPr>
                <w:rFonts w:cs="Lucida Grande"/>
                <w:color w:val="000000"/>
              </w:rPr>
              <w:t>O'Brien</w:t>
            </w:r>
          </w:p>
        </w:tc>
        <w:tc>
          <w:tcPr>
            <w:tcW w:w="3605" w:type="dxa"/>
          </w:tcPr>
          <w:p w14:paraId="0B62514F" w14:textId="0C4E02E9" w:rsidR="00840011" w:rsidRDefault="003561BF" w:rsidP="00B712F6">
            <w:r>
              <w:t>Held on File</w:t>
            </w:r>
          </w:p>
        </w:tc>
      </w:tr>
      <w:tr w:rsidR="00840011" w14:paraId="0B424DA0" w14:textId="77777777" w:rsidTr="00794AE5">
        <w:trPr>
          <w:trHeight w:val="283"/>
        </w:trPr>
        <w:tc>
          <w:tcPr>
            <w:tcW w:w="567" w:type="dxa"/>
          </w:tcPr>
          <w:p w14:paraId="0A368505" w14:textId="1205FDCC" w:rsidR="00840011" w:rsidRDefault="00840011" w:rsidP="00B712F6">
            <w:r>
              <w:t>2</w:t>
            </w:r>
            <w:r w:rsidR="00794AE5">
              <w:t>1</w:t>
            </w:r>
          </w:p>
        </w:tc>
        <w:tc>
          <w:tcPr>
            <w:tcW w:w="1418" w:type="dxa"/>
          </w:tcPr>
          <w:p w14:paraId="6899B42E" w14:textId="27A465AA" w:rsidR="00840011" w:rsidRPr="00FB1AA1" w:rsidRDefault="00E43A12" w:rsidP="00B712F6">
            <w:r w:rsidRPr="00FB1AA1">
              <w:t>87</w:t>
            </w:r>
          </w:p>
        </w:tc>
        <w:tc>
          <w:tcPr>
            <w:tcW w:w="3402" w:type="dxa"/>
          </w:tcPr>
          <w:p w14:paraId="6BA23EB8" w14:textId="770FCDB8" w:rsidR="00840011" w:rsidRPr="00FB1AA1" w:rsidRDefault="00FB1AA1" w:rsidP="00B712F6">
            <w:r w:rsidRPr="00FB1AA1">
              <w:rPr>
                <w:rFonts w:cs="Lucida Grande"/>
                <w:color w:val="000000"/>
              </w:rPr>
              <w:t>S.</w:t>
            </w:r>
            <w:r w:rsidR="00E43A12" w:rsidRPr="00FB1AA1">
              <w:rPr>
                <w:rFonts w:cs="Lucida Grande"/>
                <w:color w:val="000000"/>
              </w:rPr>
              <w:t>Cheung</w:t>
            </w:r>
          </w:p>
        </w:tc>
        <w:tc>
          <w:tcPr>
            <w:tcW w:w="3605" w:type="dxa"/>
          </w:tcPr>
          <w:p w14:paraId="4A4D1C45" w14:textId="27D24CE2" w:rsidR="00840011" w:rsidRDefault="003561BF" w:rsidP="00B712F6">
            <w:r>
              <w:t>Held on File</w:t>
            </w:r>
          </w:p>
        </w:tc>
      </w:tr>
      <w:tr w:rsidR="00A411E3" w14:paraId="623906DF" w14:textId="77777777" w:rsidTr="00794AE5">
        <w:trPr>
          <w:trHeight w:val="283"/>
        </w:trPr>
        <w:tc>
          <w:tcPr>
            <w:tcW w:w="567" w:type="dxa"/>
          </w:tcPr>
          <w:p w14:paraId="09A89C57" w14:textId="3DEB8B4A" w:rsidR="00A411E3" w:rsidRDefault="00A411E3" w:rsidP="00B712F6">
            <w:r>
              <w:t>2</w:t>
            </w:r>
            <w:r w:rsidR="00794AE5">
              <w:t>2</w:t>
            </w:r>
          </w:p>
        </w:tc>
        <w:tc>
          <w:tcPr>
            <w:tcW w:w="1418" w:type="dxa"/>
          </w:tcPr>
          <w:p w14:paraId="24826556" w14:textId="08B664F3" w:rsidR="00A411E3" w:rsidRPr="00FB1AA1" w:rsidRDefault="00A411E3" w:rsidP="00B712F6">
            <w:r w:rsidRPr="00FB1AA1">
              <w:t>91</w:t>
            </w:r>
          </w:p>
        </w:tc>
        <w:tc>
          <w:tcPr>
            <w:tcW w:w="3402" w:type="dxa"/>
          </w:tcPr>
          <w:p w14:paraId="397662C5" w14:textId="5F9A55D3" w:rsidR="00A411E3" w:rsidRPr="00FB1AA1" w:rsidRDefault="00A411E3" w:rsidP="00B712F6">
            <w:r w:rsidRPr="00FB1AA1">
              <w:t>R. Webster</w:t>
            </w:r>
          </w:p>
        </w:tc>
        <w:tc>
          <w:tcPr>
            <w:tcW w:w="3605" w:type="dxa"/>
          </w:tcPr>
          <w:p w14:paraId="0DB7E0D5" w14:textId="49DC4255" w:rsidR="00A411E3" w:rsidRDefault="003561BF" w:rsidP="00B712F6">
            <w:r>
              <w:t>Held on File</w:t>
            </w:r>
          </w:p>
        </w:tc>
      </w:tr>
      <w:tr w:rsidR="00A411E3" w14:paraId="3DE0B0E4" w14:textId="77777777" w:rsidTr="00794AE5">
        <w:trPr>
          <w:trHeight w:val="283"/>
        </w:trPr>
        <w:tc>
          <w:tcPr>
            <w:tcW w:w="567" w:type="dxa"/>
          </w:tcPr>
          <w:p w14:paraId="40C97B65" w14:textId="3A13C1E1" w:rsidR="00A411E3" w:rsidRDefault="00A411E3" w:rsidP="00B712F6">
            <w:r>
              <w:t>2</w:t>
            </w:r>
            <w:r w:rsidR="00794AE5">
              <w:t>3</w:t>
            </w:r>
          </w:p>
        </w:tc>
        <w:tc>
          <w:tcPr>
            <w:tcW w:w="1418" w:type="dxa"/>
          </w:tcPr>
          <w:p w14:paraId="0C8F9821" w14:textId="19FAE110" w:rsidR="00A411E3" w:rsidRPr="00FB1AA1" w:rsidRDefault="009C03B7" w:rsidP="00B712F6">
            <w:r>
              <w:t>190</w:t>
            </w:r>
          </w:p>
        </w:tc>
        <w:tc>
          <w:tcPr>
            <w:tcW w:w="3402" w:type="dxa"/>
          </w:tcPr>
          <w:p w14:paraId="7BCBD392" w14:textId="29A10F39" w:rsidR="00A411E3" w:rsidRPr="00FB1AA1" w:rsidRDefault="009C03B7" w:rsidP="00B712F6">
            <w:r>
              <w:t>M. Garvey</w:t>
            </w:r>
          </w:p>
        </w:tc>
        <w:tc>
          <w:tcPr>
            <w:tcW w:w="3605" w:type="dxa"/>
          </w:tcPr>
          <w:p w14:paraId="558080F9" w14:textId="21E9949E" w:rsidR="00A411E3" w:rsidRDefault="003561BF" w:rsidP="00B712F6">
            <w:r>
              <w:t>Held on File</w:t>
            </w:r>
          </w:p>
        </w:tc>
      </w:tr>
      <w:tr w:rsidR="00A411E3" w14:paraId="007ED707" w14:textId="77777777" w:rsidTr="00794AE5">
        <w:trPr>
          <w:trHeight w:val="283"/>
        </w:trPr>
        <w:tc>
          <w:tcPr>
            <w:tcW w:w="567" w:type="dxa"/>
          </w:tcPr>
          <w:p w14:paraId="6FEEEBE6" w14:textId="1259B807" w:rsidR="00A411E3" w:rsidRDefault="00A411E3" w:rsidP="00B712F6">
            <w:r>
              <w:t>2</w:t>
            </w:r>
            <w:r w:rsidR="00794AE5">
              <w:t>4</w:t>
            </w:r>
          </w:p>
        </w:tc>
        <w:tc>
          <w:tcPr>
            <w:tcW w:w="1418" w:type="dxa"/>
          </w:tcPr>
          <w:p w14:paraId="3BDCC4ED" w14:textId="43B7F038" w:rsidR="00A411E3" w:rsidRPr="00FB1AA1" w:rsidRDefault="00A27F7E" w:rsidP="00B712F6">
            <w:r w:rsidRPr="00FB1AA1">
              <w:t>393</w:t>
            </w:r>
          </w:p>
        </w:tc>
        <w:tc>
          <w:tcPr>
            <w:tcW w:w="3402" w:type="dxa"/>
          </w:tcPr>
          <w:p w14:paraId="1F7B8101" w14:textId="20D1704B" w:rsidR="00A411E3" w:rsidRPr="00FB1AA1" w:rsidRDefault="00A27F7E" w:rsidP="00B712F6">
            <w:r w:rsidRPr="00FB1AA1">
              <w:t>S. Reynolds</w:t>
            </w:r>
          </w:p>
        </w:tc>
        <w:tc>
          <w:tcPr>
            <w:tcW w:w="3605" w:type="dxa"/>
          </w:tcPr>
          <w:p w14:paraId="6010D316" w14:textId="18F72DCB" w:rsidR="00A411E3" w:rsidRDefault="003561BF" w:rsidP="00B712F6">
            <w:r>
              <w:t>Held on File</w:t>
            </w:r>
          </w:p>
        </w:tc>
      </w:tr>
      <w:tr w:rsidR="00A411E3" w14:paraId="547C9BE7" w14:textId="77777777" w:rsidTr="00794AE5">
        <w:trPr>
          <w:trHeight w:val="283"/>
        </w:trPr>
        <w:tc>
          <w:tcPr>
            <w:tcW w:w="567" w:type="dxa"/>
          </w:tcPr>
          <w:p w14:paraId="1D0BC777" w14:textId="679F006F" w:rsidR="00A411E3" w:rsidRDefault="00A411E3" w:rsidP="00B712F6">
            <w:r>
              <w:t>2</w:t>
            </w:r>
            <w:r w:rsidR="00794AE5">
              <w:t>5</w:t>
            </w:r>
          </w:p>
        </w:tc>
        <w:tc>
          <w:tcPr>
            <w:tcW w:w="1418" w:type="dxa"/>
          </w:tcPr>
          <w:p w14:paraId="67EFE23E" w14:textId="3E0F4BF7" w:rsidR="00A411E3" w:rsidRPr="00FB1AA1" w:rsidRDefault="00FB1AA1" w:rsidP="00B712F6">
            <w:r w:rsidRPr="00FB1AA1">
              <w:t>377</w:t>
            </w:r>
          </w:p>
        </w:tc>
        <w:tc>
          <w:tcPr>
            <w:tcW w:w="3402" w:type="dxa"/>
          </w:tcPr>
          <w:p w14:paraId="78C74AD6" w14:textId="7056F262" w:rsidR="00A411E3" w:rsidRPr="00FB1AA1" w:rsidRDefault="00FB1AA1" w:rsidP="00B712F6">
            <w:r w:rsidRPr="00FB1AA1">
              <w:t>R.C</w:t>
            </w:r>
            <w:r w:rsidR="00032B86">
              <w:t>h</w:t>
            </w:r>
            <w:r w:rsidRPr="00FB1AA1">
              <w:t>anning</w:t>
            </w:r>
          </w:p>
        </w:tc>
        <w:tc>
          <w:tcPr>
            <w:tcW w:w="3605" w:type="dxa"/>
          </w:tcPr>
          <w:p w14:paraId="108EE1E4" w14:textId="5DA487A8" w:rsidR="00A411E3" w:rsidRDefault="003561BF" w:rsidP="00B712F6">
            <w:r>
              <w:t>Held on File</w:t>
            </w:r>
          </w:p>
        </w:tc>
      </w:tr>
    </w:tbl>
    <w:p w14:paraId="772FCCEB" w14:textId="4BD9435F" w:rsidR="00555EE4" w:rsidRPr="003561BF" w:rsidRDefault="003561BF" w:rsidP="00B712F6">
      <w:pPr>
        <w:spacing w:line="240" w:lineRule="auto"/>
        <w:rPr>
          <w:i/>
        </w:rPr>
      </w:pPr>
      <w:r w:rsidRPr="003561BF">
        <w:rPr>
          <w:i/>
        </w:rPr>
        <w:t>*Above list of members supporting the call for this EGM is not exhaustive –</w:t>
      </w:r>
      <w:r>
        <w:rPr>
          <w:i/>
        </w:rPr>
        <w:t xml:space="preserve"> additional</w:t>
      </w:r>
      <w:r w:rsidRPr="003561BF">
        <w:rPr>
          <w:i/>
        </w:rPr>
        <w:t xml:space="preserve"> member names and signatures are held on file.</w:t>
      </w:r>
    </w:p>
    <w:p w14:paraId="1CFCD87C" w14:textId="77777777" w:rsidR="00F0506C" w:rsidRDefault="00F0506C" w:rsidP="00555EE4">
      <w:pPr>
        <w:spacing w:line="240" w:lineRule="auto"/>
      </w:pPr>
    </w:p>
    <w:p w14:paraId="7FD5476E" w14:textId="77777777" w:rsidR="00495371" w:rsidRDefault="00495371" w:rsidP="00555EE4">
      <w:pPr>
        <w:spacing w:line="240" w:lineRule="auto"/>
      </w:pPr>
      <w:r>
        <w:t xml:space="preserve">Any queries relating to this request should in the first instance be directed to Wayne Buckley, Director VHMC co </w:t>
      </w:r>
      <w:r w:rsidRPr="00495371">
        <w:t>Estate Office, Winterthur Way,</w:t>
      </w:r>
      <w:r>
        <w:t xml:space="preserve"> </w:t>
      </w:r>
      <w:r w:rsidRPr="00495371">
        <w:t>Basingstoke RG21 7UB</w:t>
      </w:r>
      <w:r>
        <w:t>.</w:t>
      </w:r>
    </w:p>
    <w:p w14:paraId="057AA965" w14:textId="77777777" w:rsidR="009C03B7" w:rsidRDefault="009C03B7" w:rsidP="00555EE4">
      <w:pPr>
        <w:spacing w:line="240" w:lineRule="auto"/>
      </w:pPr>
    </w:p>
    <w:p w14:paraId="4DC12CC8" w14:textId="77777777" w:rsidR="009C03B7" w:rsidRDefault="009C03B7" w:rsidP="00555EE4">
      <w:pPr>
        <w:spacing w:line="240" w:lineRule="auto"/>
      </w:pPr>
    </w:p>
    <w:p w14:paraId="1E7B0FAF" w14:textId="5DB07672" w:rsidR="00555EE4" w:rsidRDefault="003561BF" w:rsidP="003561BF">
      <w:pPr>
        <w:spacing w:line="240" w:lineRule="auto"/>
      </w:pPr>
      <w:r>
        <w:t xml:space="preserve"> </w:t>
      </w:r>
    </w:p>
    <w:p w14:paraId="72156345" w14:textId="7F2402BA" w:rsidR="00821B70" w:rsidRDefault="00821B70">
      <w:r>
        <w:br w:type="page"/>
      </w:r>
    </w:p>
    <w:p w14:paraId="27554734" w14:textId="0D997008" w:rsidR="00F0506C" w:rsidRDefault="00F0506C" w:rsidP="00F0506C">
      <w:pPr>
        <w:jc w:val="center"/>
        <w:rPr>
          <w:b/>
        </w:rPr>
      </w:pPr>
      <w:r>
        <w:rPr>
          <w:b/>
        </w:rPr>
        <w:lastRenderedPageBreak/>
        <w:t>Without Prejudice</w:t>
      </w:r>
    </w:p>
    <w:p w14:paraId="4717C555" w14:textId="77777777" w:rsidR="00F0506C" w:rsidRDefault="00F0506C" w:rsidP="00F0506C">
      <w:pPr>
        <w:rPr>
          <w:b/>
        </w:rPr>
      </w:pPr>
    </w:p>
    <w:p w14:paraId="12A6B049" w14:textId="77777777" w:rsidR="004D3925" w:rsidRDefault="00F0506C" w:rsidP="00F0506C">
      <w:pPr>
        <w:rPr>
          <w:b/>
        </w:rPr>
      </w:pPr>
      <w:r>
        <w:rPr>
          <w:b/>
        </w:rPr>
        <w:t xml:space="preserve">Personal </w:t>
      </w:r>
      <w:r w:rsidRPr="00F0506C">
        <w:rPr>
          <w:b/>
        </w:rPr>
        <w:t>Statement from Jaz Parmar and Wayne Buckley, Directors, VHMC</w:t>
      </w:r>
      <w:r>
        <w:rPr>
          <w:b/>
        </w:rPr>
        <w:t>.</w:t>
      </w:r>
    </w:p>
    <w:p w14:paraId="2B331B2A" w14:textId="7D1B6927" w:rsidR="00F0506C" w:rsidRPr="00F0506C" w:rsidRDefault="004D3925" w:rsidP="00F0506C">
      <w:pPr>
        <w:rPr>
          <w:b/>
        </w:rPr>
      </w:pPr>
      <w:r>
        <w:rPr>
          <w:b/>
        </w:rPr>
        <w:t>Read to members attending the AGM</w:t>
      </w:r>
      <w:r w:rsidR="00F0506C">
        <w:rPr>
          <w:b/>
        </w:rPr>
        <w:br/>
      </w:r>
    </w:p>
    <w:p w14:paraId="5E561F56" w14:textId="1E281791" w:rsidR="00F0506C" w:rsidRDefault="00F0506C" w:rsidP="00F0506C">
      <w:r>
        <w:t xml:space="preserve">“Earlier this year, at Colins request, we formally joined VHMC as directors. Our appointment was conditional on us signing the new directors code, which we believe, now constrains our ability to communicate openly with members. </w:t>
      </w:r>
    </w:p>
    <w:p w14:paraId="0F321DB3" w14:textId="61C8C310" w:rsidR="00F0506C" w:rsidRDefault="00F0506C" w:rsidP="00F0506C">
      <w:r>
        <w:t>The board has been, and continues to be, a difficult place to work.  A number of members have joined, or attempted to join, and left again over the past 18 months and we fear this trend is likely to continue.</w:t>
      </w:r>
    </w:p>
    <w:p w14:paraId="7E0233EB" w14:textId="28493844" w:rsidR="00F0506C" w:rsidRDefault="00F0506C" w:rsidP="00F0506C">
      <w:r>
        <w:t xml:space="preserve">Over the past 12 months, we have identified what we believe to be serious concerns relating to the decision-making process and behaviour of individual directors. Taken together, these concerns leave us fearing for the future of VHMC. </w:t>
      </w:r>
    </w:p>
    <w:p w14:paraId="0943447B" w14:textId="61D4138B" w:rsidR="00F0506C" w:rsidRDefault="00F0506C" w:rsidP="00F0506C">
      <w:r>
        <w:t>We are unable to share details of these issues now, but are committed to sharing as much information with you as possible between now and the EGM. Our aim is simple: to ensure that every member is aware of the insight we have gained and is free to then choose if and how they wish to respond.</w:t>
      </w:r>
    </w:p>
    <w:p w14:paraId="40A646BB" w14:textId="42332056" w:rsidR="00F0506C" w:rsidRDefault="00F0506C" w:rsidP="00F0506C">
      <w:r>
        <w:t>We had hoped to avoid the need for a costly and time consuming EGM, however resolutions put forward by both us as directors and other ordinary members in the audience this evening were excluded from tonight’s agenda.</w:t>
      </w:r>
    </w:p>
    <w:p w14:paraId="0485261D" w14:textId="042776EF" w:rsidR="00F0506C" w:rsidRDefault="00F0506C" w:rsidP="00F0506C">
      <w:r>
        <w:t>Given that the EGM has now been called, until such time as we are able to share the details of our concerns with all members, we propose to make no further comment on any issue. We will distribute more information to members</w:t>
      </w:r>
      <w:r w:rsidR="004D3925">
        <w:t xml:space="preserve"> over the course of the next few</w:t>
      </w:r>
      <w:r>
        <w:t xml:space="preserve"> weeks.</w:t>
      </w:r>
    </w:p>
    <w:p w14:paraId="2389A889" w14:textId="3FF32F6F" w:rsidR="00555EE4" w:rsidRDefault="00F0506C" w:rsidP="00F0506C">
      <w:r>
        <w:t>Thank you for attending this evening, we look forward to your support at the forthcoming EGM”</w:t>
      </w:r>
    </w:p>
    <w:sectPr w:rsidR="00555EE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EFA38" w14:textId="77777777" w:rsidR="006B0E49" w:rsidRDefault="006B0E49" w:rsidP="00186812">
      <w:pPr>
        <w:spacing w:after="0" w:line="240" w:lineRule="auto"/>
      </w:pPr>
      <w:r>
        <w:separator/>
      </w:r>
    </w:p>
  </w:endnote>
  <w:endnote w:type="continuationSeparator" w:id="0">
    <w:p w14:paraId="4DDD6026" w14:textId="77777777" w:rsidR="006B0E49" w:rsidRDefault="006B0E49" w:rsidP="0018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66247" w14:textId="6B4CA20C" w:rsidR="006B0E49" w:rsidRPr="00186812" w:rsidRDefault="006B0E49" w:rsidP="00186812">
    <w:pPr>
      <w:pStyle w:val="Footer"/>
      <w:jc w:val="right"/>
      <w:rPr>
        <w:color w:val="BFBFBF" w:themeColor="background1" w:themeShade="BF"/>
        <w:sz w:val="16"/>
        <w:szCs w:val="16"/>
      </w:rPr>
    </w:pPr>
    <w:r>
      <w:rPr>
        <w:color w:val="BFBFBF" w:themeColor="background1" w:themeShade="BF"/>
        <w:sz w:val="16"/>
        <w:szCs w:val="16"/>
      </w:rPr>
      <w:t>Request for Extraordinary</w:t>
    </w:r>
    <w:r w:rsidRPr="00186812">
      <w:rPr>
        <w:color w:val="BFBFBF" w:themeColor="background1" w:themeShade="BF"/>
        <w:sz w:val="16"/>
        <w:szCs w:val="16"/>
      </w:rPr>
      <w:t xml:space="preserve"> General Meeting of VHMC </w:t>
    </w:r>
    <w:r>
      <w:rPr>
        <w:color w:val="BFBFBF" w:themeColor="background1" w:themeShade="BF"/>
        <w:sz w:val="16"/>
        <w:szCs w:val="16"/>
      </w:rPr>
      <w:t>dated 19</w:t>
    </w:r>
    <w:r w:rsidRPr="00412375">
      <w:rPr>
        <w:color w:val="BFBFBF" w:themeColor="background1" w:themeShade="BF"/>
        <w:sz w:val="16"/>
        <w:szCs w:val="16"/>
        <w:vertAlign w:val="superscript"/>
      </w:rPr>
      <w:t>th</w:t>
    </w:r>
    <w:r>
      <w:rPr>
        <w:color w:val="BFBFBF" w:themeColor="background1" w:themeShade="BF"/>
        <w:sz w:val="16"/>
        <w:szCs w:val="16"/>
      </w:rPr>
      <w:t xml:space="preserve"> September 2013</w:t>
    </w:r>
    <w:r w:rsidRPr="00186812">
      <w:rPr>
        <w:color w:val="BFBFBF" w:themeColor="background1" w:themeShade="BF"/>
        <w:sz w:val="16"/>
        <w:szCs w:val="16"/>
      </w:rPr>
      <w:t xml:space="preserve"> Page </w:t>
    </w:r>
    <w:r w:rsidRPr="00186812">
      <w:rPr>
        <w:color w:val="BFBFBF" w:themeColor="background1" w:themeShade="BF"/>
        <w:sz w:val="16"/>
        <w:szCs w:val="16"/>
      </w:rPr>
      <w:fldChar w:fldCharType="begin"/>
    </w:r>
    <w:r w:rsidRPr="00186812">
      <w:rPr>
        <w:color w:val="BFBFBF" w:themeColor="background1" w:themeShade="BF"/>
        <w:sz w:val="16"/>
        <w:szCs w:val="16"/>
      </w:rPr>
      <w:instrText xml:space="preserve"> PAGE   \* MERGEFORMAT </w:instrText>
    </w:r>
    <w:r w:rsidRPr="00186812">
      <w:rPr>
        <w:color w:val="BFBFBF" w:themeColor="background1" w:themeShade="BF"/>
        <w:sz w:val="16"/>
        <w:szCs w:val="16"/>
      </w:rPr>
      <w:fldChar w:fldCharType="separate"/>
    </w:r>
    <w:r w:rsidR="004B537D">
      <w:rPr>
        <w:noProof/>
        <w:color w:val="BFBFBF" w:themeColor="background1" w:themeShade="BF"/>
        <w:sz w:val="16"/>
        <w:szCs w:val="16"/>
      </w:rPr>
      <w:t>2</w:t>
    </w:r>
    <w:r w:rsidRPr="00186812">
      <w:rPr>
        <w:color w:val="BFBFBF" w:themeColor="background1" w:themeShade="BF"/>
        <w:sz w:val="16"/>
        <w:szCs w:val="16"/>
      </w:rPr>
      <w:fldChar w:fldCharType="end"/>
    </w:r>
    <w:r w:rsidRPr="00186812">
      <w:rPr>
        <w:color w:val="BFBFBF" w:themeColor="background1" w:themeShade="BF"/>
        <w:sz w:val="16"/>
        <w:szCs w:val="16"/>
      </w:rPr>
      <w:t xml:space="preserve"> of </w:t>
    </w:r>
    <w:r>
      <w:rPr>
        <w:color w:val="BFBFBF" w:themeColor="background1" w:themeShade="BF"/>
        <w:sz w:val="16"/>
        <w:szCs w:val="16"/>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E3ED6" w14:textId="77777777" w:rsidR="006B0E49" w:rsidRDefault="006B0E49" w:rsidP="00186812">
      <w:pPr>
        <w:spacing w:after="0" w:line="240" w:lineRule="auto"/>
      </w:pPr>
      <w:r>
        <w:separator/>
      </w:r>
    </w:p>
  </w:footnote>
  <w:footnote w:type="continuationSeparator" w:id="0">
    <w:p w14:paraId="182D9C72" w14:textId="77777777" w:rsidR="006B0E49" w:rsidRDefault="006B0E49" w:rsidP="001868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AE3"/>
    <w:multiLevelType w:val="hybridMultilevel"/>
    <w:tmpl w:val="E3CA4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CD0012"/>
    <w:multiLevelType w:val="hybridMultilevel"/>
    <w:tmpl w:val="9C2EF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E176CE1"/>
    <w:multiLevelType w:val="hybridMultilevel"/>
    <w:tmpl w:val="8BBE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81937"/>
    <w:multiLevelType w:val="hybridMultilevel"/>
    <w:tmpl w:val="121AB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BA11CE"/>
    <w:multiLevelType w:val="hybridMultilevel"/>
    <w:tmpl w:val="81424906"/>
    <w:lvl w:ilvl="0" w:tplc="7794CC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A5F20F8"/>
    <w:multiLevelType w:val="hybridMultilevel"/>
    <w:tmpl w:val="119E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97F8C"/>
    <w:multiLevelType w:val="hybridMultilevel"/>
    <w:tmpl w:val="D89C5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0E41980"/>
    <w:multiLevelType w:val="hybridMultilevel"/>
    <w:tmpl w:val="C1EC14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7147C20"/>
    <w:multiLevelType w:val="hybridMultilevel"/>
    <w:tmpl w:val="70E69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
  </w:num>
  <w:num w:numId="5">
    <w:abstractNumId w:val="4"/>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3D"/>
    <w:rsid w:val="00001695"/>
    <w:rsid w:val="00032B86"/>
    <w:rsid w:val="00060836"/>
    <w:rsid w:val="00186812"/>
    <w:rsid w:val="001F431B"/>
    <w:rsid w:val="00257288"/>
    <w:rsid w:val="00271C50"/>
    <w:rsid w:val="00273FA5"/>
    <w:rsid w:val="002F7A55"/>
    <w:rsid w:val="003561BF"/>
    <w:rsid w:val="003B0793"/>
    <w:rsid w:val="00412375"/>
    <w:rsid w:val="00495371"/>
    <w:rsid w:val="004B537D"/>
    <w:rsid w:val="004D3925"/>
    <w:rsid w:val="004E565C"/>
    <w:rsid w:val="00555EE4"/>
    <w:rsid w:val="0069743D"/>
    <w:rsid w:val="006B0E49"/>
    <w:rsid w:val="0075528E"/>
    <w:rsid w:val="00794AE5"/>
    <w:rsid w:val="00821B70"/>
    <w:rsid w:val="00840011"/>
    <w:rsid w:val="00885D61"/>
    <w:rsid w:val="00886B96"/>
    <w:rsid w:val="008E46F9"/>
    <w:rsid w:val="009C03B7"/>
    <w:rsid w:val="00A27F7E"/>
    <w:rsid w:val="00A411E3"/>
    <w:rsid w:val="00AD25CB"/>
    <w:rsid w:val="00B712F6"/>
    <w:rsid w:val="00C77FF1"/>
    <w:rsid w:val="00C84FA7"/>
    <w:rsid w:val="00E43A12"/>
    <w:rsid w:val="00ED6848"/>
    <w:rsid w:val="00EE2057"/>
    <w:rsid w:val="00F0506C"/>
    <w:rsid w:val="00F71FD9"/>
    <w:rsid w:val="00F722EE"/>
    <w:rsid w:val="00FB1A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1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1B"/>
    <w:pPr>
      <w:ind w:left="720"/>
      <w:contextualSpacing/>
    </w:pPr>
  </w:style>
  <w:style w:type="paragraph" w:styleId="Header">
    <w:name w:val="header"/>
    <w:basedOn w:val="Normal"/>
    <w:link w:val="HeaderChar"/>
    <w:uiPriority w:val="99"/>
    <w:unhideWhenUsed/>
    <w:rsid w:val="00186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812"/>
  </w:style>
  <w:style w:type="paragraph" w:styleId="Footer">
    <w:name w:val="footer"/>
    <w:basedOn w:val="Normal"/>
    <w:link w:val="FooterChar"/>
    <w:uiPriority w:val="99"/>
    <w:unhideWhenUsed/>
    <w:rsid w:val="00186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812"/>
  </w:style>
  <w:style w:type="table" w:styleId="TableGrid">
    <w:name w:val="Table Grid"/>
    <w:basedOn w:val="TableNormal"/>
    <w:uiPriority w:val="59"/>
    <w:rsid w:val="00001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1B"/>
    <w:pPr>
      <w:ind w:left="720"/>
      <w:contextualSpacing/>
    </w:pPr>
  </w:style>
  <w:style w:type="paragraph" w:styleId="Header">
    <w:name w:val="header"/>
    <w:basedOn w:val="Normal"/>
    <w:link w:val="HeaderChar"/>
    <w:uiPriority w:val="99"/>
    <w:unhideWhenUsed/>
    <w:rsid w:val="00186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812"/>
  </w:style>
  <w:style w:type="paragraph" w:styleId="Footer">
    <w:name w:val="footer"/>
    <w:basedOn w:val="Normal"/>
    <w:link w:val="FooterChar"/>
    <w:uiPriority w:val="99"/>
    <w:unhideWhenUsed/>
    <w:rsid w:val="00186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812"/>
  </w:style>
  <w:style w:type="table" w:styleId="TableGrid">
    <w:name w:val="Table Grid"/>
    <w:basedOn w:val="TableNormal"/>
    <w:uiPriority w:val="59"/>
    <w:rsid w:val="00001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794</Words>
  <Characters>4528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Wayne (UK)</dc:creator>
  <cp:lastModifiedBy>Wayne Buckley</cp:lastModifiedBy>
  <cp:revision>4</cp:revision>
  <dcterms:created xsi:type="dcterms:W3CDTF">2013-10-16T09:25:00Z</dcterms:created>
  <dcterms:modified xsi:type="dcterms:W3CDTF">2013-10-16T09:28:00Z</dcterms:modified>
</cp:coreProperties>
</file>